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3" o:title="paproć tło" recolor="t" type="frame"/>
    </v:background>
  </w:background>
  <w:body>
    <w:p w14:paraId="244FFEBB" w14:textId="14B79945" w:rsidR="00EB1A55" w:rsidRDefault="00BA2E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AACB3" wp14:editId="74CB9A3C">
                <wp:simplePos x="0" y="0"/>
                <wp:positionH relativeFrom="margin">
                  <wp:posOffset>-747395</wp:posOffset>
                </wp:positionH>
                <wp:positionV relativeFrom="paragraph">
                  <wp:posOffset>8806180</wp:posOffset>
                </wp:positionV>
                <wp:extent cx="7248525" cy="971550"/>
                <wp:effectExtent l="0" t="0" r="0" b="0"/>
                <wp:wrapNone/>
                <wp:docPr id="1188774879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69369" w14:textId="7BDA3FEB" w:rsidR="005F52D2" w:rsidRPr="00B327A6" w:rsidRDefault="005F52D2" w:rsidP="005F52D2">
                            <w:pPr>
                              <w:rPr>
                                <w:rFonts w:ascii="Arabic Typesetting" w:hAnsi="Arabic Typesetting" w:cs="Arabic Typesetting"/>
                                <w:b/>
                                <w:color w:val="EDEDED" w:themeColor="accent3" w:themeTint="33"/>
                                <w:sz w:val="48"/>
                                <w:szCs w:val="48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color w:val="EDEDED" w:themeColor="accent3" w:themeTint="33"/>
                                <w:sz w:val="48"/>
                                <w:szCs w:val="48"/>
                              </w:rPr>
                              <w:t>Zapisy telefonicznie pod nr 601  551  587, do dnia  22.06.2023</w:t>
                            </w:r>
                            <w:r w:rsidR="00BA2EF2">
                              <w:rPr>
                                <w:rFonts w:ascii="Arabic Typesetting" w:hAnsi="Arabic Typesetting" w:cs="Arabic Typesetting"/>
                                <w:b/>
                                <w:color w:val="EDEDED" w:themeColor="accent3" w:themeTint="33"/>
                                <w:sz w:val="48"/>
                                <w:szCs w:val="48"/>
                              </w:rPr>
                              <w:t xml:space="preserve"> r.</w:t>
                            </w: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color w:val="EDEDED" w:themeColor="accent3" w:themeTint="33"/>
                                <w:sz w:val="48"/>
                                <w:szCs w:val="48"/>
                              </w:rPr>
                              <w:t xml:space="preserve"> do godz. 18:00</w:t>
                            </w:r>
                          </w:p>
                          <w:p w14:paraId="0DAA480D" w14:textId="77777777" w:rsidR="005F52D2" w:rsidRDefault="005F52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AACB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-58.85pt;margin-top:693.4pt;width:570.7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xqFwIAACwEAAAOAAAAZHJzL2Uyb0RvYy54bWysU01vGyEQvVfqf0Dc67VdO05WXkduIleV&#10;rCSSU+WMWfCuBAwF7F3313dg1x9Ne6p6gYEZ5uO9x/y+1YochPM1mIKOBkNKhOFQ1mZX0O+vq0+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" filled="f" stroked="f" strokeweight=".5pt">
                <v:textbox>
                  <w:txbxContent>
                    <w:p w14:paraId="21469369" w14:textId="7BDA3FEB" w:rsidR="005F52D2" w:rsidRPr="00B327A6" w:rsidRDefault="005F52D2" w:rsidP="005F52D2">
                      <w:pPr>
                        <w:rPr>
                          <w:rFonts w:ascii="Arabic Typesetting" w:hAnsi="Arabic Typesetting" w:cs="Arabic Typesetting" w:hint="cs"/>
                          <w:b/>
                          <w:color w:val="EDEDED" w:themeColor="accent3" w:themeTint="33"/>
                          <w:sz w:val="48"/>
                          <w:szCs w:val="48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color w:val="EDEDED" w:themeColor="accent3" w:themeTint="33"/>
                          <w:sz w:val="48"/>
                          <w:szCs w:val="48"/>
                        </w:rPr>
                        <w:t>Zapisy telefonicznie pod nr 601  551  587, do dnia  22.06.2023</w:t>
                      </w:r>
                      <w:r w:rsidR="00BA2EF2">
                        <w:rPr>
                          <w:rFonts w:ascii="Arabic Typesetting" w:hAnsi="Arabic Typesetting" w:cs="Arabic Typesetting"/>
                          <w:b/>
                          <w:color w:val="EDEDED" w:themeColor="accent3" w:themeTint="33"/>
                          <w:sz w:val="48"/>
                          <w:szCs w:val="48"/>
                        </w:rPr>
                        <w:t xml:space="preserve"> r.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color w:val="EDEDED" w:themeColor="accent3" w:themeTint="33"/>
                          <w:sz w:val="48"/>
                          <w:szCs w:val="48"/>
                        </w:rPr>
                        <w:t xml:space="preserve"> do godz. 18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color w:val="EDEDED" w:themeColor="accent3" w:themeTint="33"/>
                          <w:sz w:val="48"/>
                          <w:szCs w:val="48"/>
                        </w:rPr>
                        <w:t>: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color w:val="EDEDED" w:themeColor="accent3" w:themeTint="33"/>
                          <w:sz w:val="48"/>
                          <w:szCs w:val="48"/>
                        </w:rPr>
                        <w:t>00</w:t>
                      </w:r>
                    </w:p>
                    <w:p w14:paraId="0DAA480D" w14:textId="77777777" w:rsidR="005F52D2" w:rsidRDefault="005F52D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941B3" wp14:editId="7C357BCA">
                <wp:simplePos x="0" y="0"/>
                <wp:positionH relativeFrom="column">
                  <wp:posOffset>-766445</wp:posOffset>
                </wp:positionH>
                <wp:positionV relativeFrom="paragraph">
                  <wp:posOffset>7910830</wp:posOffset>
                </wp:positionV>
                <wp:extent cx="7033895" cy="1123950"/>
                <wp:effectExtent l="0" t="0" r="0" b="0"/>
                <wp:wrapNone/>
                <wp:docPr id="1447634289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89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0258D" w14:textId="28FE81C3" w:rsidR="00B327A6" w:rsidRPr="00B327A6" w:rsidRDefault="00B327A6" w:rsidP="00B327A6">
                            <w:pPr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E2EFD9" w:themeColor="accent6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E2EFD9" w:themeColor="accent6" w:themeTint="33"/>
                                <w:sz w:val="44"/>
                                <w:szCs w:val="44"/>
                              </w:rPr>
                              <w:t xml:space="preserve">UWAGA: </w:t>
                            </w: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E2EFD9" w:themeColor="accent6" w:themeTint="33"/>
                                <w:sz w:val="28"/>
                                <w:szCs w:val="28"/>
                              </w:rPr>
                              <w:t>Uczestnicy zawodów muszą posiadać  opłaconą składk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E2EFD9" w:themeColor="accent6" w:themeTint="33"/>
                                <w:sz w:val="28"/>
                                <w:szCs w:val="28"/>
                              </w:rPr>
                              <w:t>ę</w:t>
                            </w: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E2EFD9" w:themeColor="accent6" w:themeTint="33"/>
                                <w:sz w:val="28"/>
                                <w:szCs w:val="28"/>
                              </w:rPr>
                              <w:t xml:space="preserve"> członkowską i zezwolenie w Okręgu PZW Gorzów Wlkp.   </w:t>
                            </w:r>
                          </w:p>
                          <w:p w14:paraId="03CD8923" w14:textId="77777777" w:rsidR="00B327A6" w:rsidRPr="00B327A6" w:rsidRDefault="00B327A6" w:rsidP="00B327A6">
                            <w:pPr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E2EFD9" w:themeColor="accent6" w:themeTint="33"/>
                                <w:sz w:val="36"/>
                                <w:szCs w:val="36"/>
                              </w:rPr>
                              <w:t>Obowiązuje regulamin amatorskiego połowu ryb Okręgu  PZW Gorzów Wlkp.</w:t>
                            </w:r>
                          </w:p>
                          <w:p w14:paraId="76FE4BD0" w14:textId="77777777" w:rsidR="00B327A6" w:rsidRDefault="00B32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41B3" id="Pole tekstowe 5" o:spid="_x0000_s1027" type="#_x0000_t202" style="position:absolute;margin-left:-60.35pt;margin-top:622.9pt;width:553.85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" filled="f" stroked="f" strokeweight=".5pt">
                <v:textbox>
                  <w:txbxContent>
                    <w:p w14:paraId="7DA0258D" w14:textId="28FE81C3" w:rsidR="00B327A6" w:rsidRPr="00B327A6" w:rsidRDefault="00B327A6" w:rsidP="00B327A6">
                      <w:pPr>
                        <w:spacing w:after="0" w:line="240" w:lineRule="auto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E2EFD9" w:themeColor="accent6" w:themeTint="33"/>
                          <w:sz w:val="28"/>
                          <w:szCs w:val="28"/>
                        </w:rPr>
                      </w:pP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E2EFD9" w:themeColor="accent6" w:themeTint="33"/>
                          <w:sz w:val="44"/>
                          <w:szCs w:val="44"/>
                        </w:rPr>
                        <w:t xml:space="preserve">UWAGA: 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E2EFD9" w:themeColor="accent6" w:themeTint="33"/>
                          <w:sz w:val="28"/>
                          <w:szCs w:val="28"/>
                        </w:rPr>
                        <w:t>Uczestnicy zawodów muszą posiadać  opłaconą składk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E2EFD9" w:themeColor="accent6" w:themeTint="33"/>
                          <w:sz w:val="28"/>
                          <w:szCs w:val="28"/>
                        </w:rPr>
                        <w:t>ę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E2EFD9" w:themeColor="accent6" w:themeTint="33"/>
                          <w:sz w:val="28"/>
                          <w:szCs w:val="28"/>
                        </w:rPr>
                        <w:t xml:space="preserve"> członkowską i zezwolenie w Okręgu PZW Gorzów Wlkp.   </w:t>
                      </w:r>
                    </w:p>
                    <w:p w14:paraId="03CD8923" w14:textId="77777777" w:rsidR="00B327A6" w:rsidRPr="00B327A6" w:rsidRDefault="00B327A6" w:rsidP="00B327A6">
                      <w:pPr>
                        <w:spacing w:after="0" w:line="240" w:lineRule="auto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E2EFD9" w:themeColor="accent6" w:themeTint="33"/>
                          <w:sz w:val="36"/>
                          <w:szCs w:val="36"/>
                        </w:rPr>
                        <w:t>Obowiązuje regulamin amatorskiego połowu ryb Okręgu  PZW Gorzów Wlkp.</w:t>
                      </w:r>
                    </w:p>
                    <w:p w14:paraId="76FE4BD0" w14:textId="77777777" w:rsidR="00B327A6" w:rsidRDefault="00B327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19C573" wp14:editId="7E9BE22D">
                <wp:simplePos x="0" y="0"/>
                <wp:positionH relativeFrom="column">
                  <wp:posOffset>-756920</wp:posOffset>
                </wp:positionH>
                <wp:positionV relativeFrom="paragraph">
                  <wp:posOffset>4053205</wp:posOffset>
                </wp:positionV>
                <wp:extent cx="4200525" cy="3867150"/>
                <wp:effectExtent l="0" t="0" r="0" b="0"/>
                <wp:wrapNone/>
                <wp:docPr id="25294128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69648" w14:textId="77777777" w:rsidR="005F52D2" w:rsidRPr="00B327A6" w:rsidRDefault="005F52D2" w:rsidP="00A713A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125E783" w14:textId="7F28B5CF" w:rsidR="005F52D2" w:rsidRPr="00B327A6" w:rsidRDefault="005F52D2" w:rsidP="005F52D2">
                            <w:pPr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44"/>
                                <w:szCs w:val="44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44"/>
                                <w:szCs w:val="44"/>
                              </w:rPr>
                              <w:t>Zbiórka zawodników w Parku Ryb w Skwierzynie</w:t>
                            </w:r>
                          </w:p>
                          <w:p w14:paraId="02C3F9F7" w14:textId="702045E2" w:rsidR="005F52D2" w:rsidRPr="00B327A6" w:rsidRDefault="005F52D2" w:rsidP="005F52D2">
                            <w:pPr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  <w:u w:val="single"/>
                              </w:rPr>
                              <w:t>Plan godzinowy zawodów:</w:t>
                            </w:r>
                          </w:p>
                          <w:p w14:paraId="335921B8" w14:textId="77777777" w:rsidR="005F52D2" w:rsidRPr="00B327A6" w:rsidRDefault="005F52D2" w:rsidP="00A713A4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  <w:t>6:30 - zbiórka i rejestracja</w:t>
                            </w:r>
                          </w:p>
                          <w:p w14:paraId="7D6F5108" w14:textId="18E26302" w:rsidR="005F52D2" w:rsidRPr="00B327A6" w:rsidRDefault="005F52D2" w:rsidP="00A713A4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  <w:t>6:40 - losowanie stanowisk ( komputerowo w dniu zawodów)</w:t>
                            </w:r>
                          </w:p>
                          <w:p w14:paraId="328491CC" w14:textId="77777777" w:rsidR="005F52D2" w:rsidRPr="00B327A6" w:rsidRDefault="005F52D2" w:rsidP="00A713A4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  <w:t>7:00 - wejście na stanowiska</w:t>
                            </w:r>
                          </w:p>
                          <w:p w14:paraId="22DA1C8C" w14:textId="77777777" w:rsidR="005F52D2" w:rsidRPr="00B327A6" w:rsidRDefault="005F52D2" w:rsidP="00A713A4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  <w:t>8:20 - nęcenie  zanętą ciężką</w:t>
                            </w:r>
                          </w:p>
                          <w:p w14:paraId="2485EDBE" w14:textId="0882542C" w:rsidR="005F52D2" w:rsidRPr="00B327A6" w:rsidRDefault="005F52D2" w:rsidP="00A713A4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  <w:t>8:30 - wędkowanie 4 godziny</w:t>
                            </w:r>
                          </w:p>
                          <w:p w14:paraId="40FE656B" w14:textId="77777777" w:rsidR="005F52D2" w:rsidRPr="00B327A6" w:rsidRDefault="005F52D2" w:rsidP="00A713A4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  <w:t>12:30 - koniec wędkowania i ważenie ryb na stanowiskach</w:t>
                            </w:r>
                          </w:p>
                          <w:p w14:paraId="7A859A13" w14:textId="77777777" w:rsidR="005F52D2" w:rsidRPr="00B327A6" w:rsidRDefault="005F52D2" w:rsidP="00A713A4">
                            <w:pPr>
                              <w:pStyle w:val="Akapitzlist"/>
                              <w:ind w:left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  <w:t>13:00 - posiłek</w:t>
                            </w:r>
                          </w:p>
                          <w:p w14:paraId="7274D3CB" w14:textId="77777777" w:rsidR="005F52D2" w:rsidRPr="00B327A6" w:rsidRDefault="005F52D2" w:rsidP="00A713A4">
                            <w:pPr>
                              <w:pStyle w:val="Akapitzlist"/>
                              <w:ind w:left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  <w:r w:rsidRPr="00B327A6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  <w:t>13:30 - ogłoszenie wyników i zakończenie zawodów</w:t>
                            </w:r>
                          </w:p>
                          <w:p w14:paraId="06EE0D8F" w14:textId="77777777" w:rsidR="005F52D2" w:rsidRPr="00B327A6" w:rsidRDefault="005F52D2" w:rsidP="005F52D2">
                            <w:pPr>
                              <w:pStyle w:val="Akapitzlist"/>
                              <w:rPr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</w:p>
                          <w:p w14:paraId="0E5BDEE2" w14:textId="77777777" w:rsidR="005F52D2" w:rsidRPr="00B327A6" w:rsidRDefault="005F52D2">
                            <w:pPr>
                              <w:rPr>
                                <w:b/>
                                <w:bCs/>
                                <w:color w:val="D9E2F3" w:themeColor="accent1" w:themeTint="3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C573" id="Pole tekstowe 2" o:spid="_x0000_s1028" type="#_x0000_t202" style="position:absolute;margin-left:-59.6pt;margin-top:319.15pt;width:330.75pt;height:30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1i2GwIAADQEAAAOAAAAZHJzL2Uyb0RvYy54bWysU01vGyEQvVfqf0Dc6/U6tpOuvI7cRK4q&#10;WUkkp8oZs+BFYhkK2Lvur+/A+qtpT1UvMDDDfLz3mN13jSZ74bwCU9J8MKREGA6VMtuSfn9dfrqj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" filled="f" stroked="f" strokeweight=".5pt">
                <v:textbox>
                  <w:txbxContent>
                    <w:p w14:paraId="73E69648" w14:textId="77777777" w:rsidR="005F52D2" w:rsidRPr="00B327A6" w:rsidRDefault="005F52D2" w:rsidP="00A713A4">
                      <w:pPr>
                        <w:spacing w:after="0" w:line="240" w:lineRule="auto"/>
                        <w:rPr>
                          <w:b/>
                          <w:bCs/>
                          <w:color w:val="D9E2F3" w:themeColor="accent1" w:themeTint="33"/>
                          <w:sz w:val="36"/>
                          <w:szCs w:val="36"/>
                          <w:u w:val="single"/>
                        </w:rPr>
                      </w:pPr>
                    </w:p>
                    <w:p w14:paraId="2125E783" w14:textId="7F28B5CF" w:rsidR="005F52D2" w:rsidRPr="00B327A6" w:rsidRDefault="005F52D2" w:rsidP="005F52D2">
                      <w:pPr>
                        <w:spacing w:after="0" w:line="240" w:lineRule="auto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44"/>
                          <w:szCs w:val="44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44"/>
                          <w:szCs w:val="44"/>
                        </w:rPr>
                        <w:t xml:space="preserve">Zbiórka zawodników w 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44"/>
                          <w:szCs w:val="44"/>
                        </w:rPr>
                        <w:t>P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44"/>
                          <w:szCs w:val="44"/>
                        </w:rPr>
                        <w:t xml:space="preserve">arku 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44"/>
                          <w:szCs w:val="44"/>
                        </w:rPr>
                        <w:t>R</w:t>
                      </w: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44"/>
                          <w:szCs w:val="44"/>
                        </w:rPr>
                        <w:t>yb w Skwierzynie</w:t>
                      </w:r>
                    </w:p>
                    <w:p w14:paraId="02C3F9F7" w14:textId="702045E2" w:rsidR="005F52D2" w:rsidRPr="00B327A6" w:rsidRDefault="005F52D2" w:rsidP="005F52D2">
                      <w:pPr>
                        <w:spacing w:after="0" w:line="240" w:lineRule="auto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  <w:u w:val="single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  <w:u w:val="single"/>
                        </w:rPr>
                        <w:t>Plan godzinowy zawodów:</w:t>
                      </w:r>
                    </w:p>
                    <w:p w14:paraId="335921B8" w14:textId="77777777" w:rsidR="005F52D2" w:rsidRPr="00B327A6" w:rsidRDefault="005F52D2" w:rsidP="00A713A4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  <w:t>6:30 - zbiórka i rejestracja</w:t>
                      </w:r>
                    </w:p>
                    <w:p w14:paraId="7D6F5108" w14:textId="18E26302" w:rsidR="005F52D2" w:rsidRPr="00B327A6" w:rsidRDefault="005F52D2" w:rsidP="00A713A4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  <w:t>6:40 - losowanie stanowisk ( komputerowo w dniu zawodów)</w:t>
                      </w:r>
                    </w:p>
                    <w:p w14:paraId="328491CC" w14:textId="77777777" w:rsidR="005F52D2" w:rsidRPr="00B327A6" w:rsidRDefault="005F52D2" w:rsidP="00A713A4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  <w:t>7:00 - wejście na stanowiska</w:t>
                      </w:r>
                    </w:p>
                    <w:p w14:paraId="22DA1C8C" w14:textId="77777777" w:rsidR="005F52D2" w:rsidRPr="00B327A6" w:rsidRDefault="005F52D2" w:rsidP="00A713A4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  <w:t>8:20 - nęcenie  zanętą ciężką</w:t>
                      </w:r>
                    </w:p>
                    <w:p w14:paraId="2485EDBE" w14:textId="0882542C" w:rsidR="005F52D2" w:rsidRPr="00B327A6" w:rsidRDefault="005F52D2" w:rsidP="00A713A4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  <w:t>8:30 - wędkowanie 4 godziny</w:t>
                      </w:r>
                    </w:p>
                    <w:p w14:paraId="40FE656B" w14:textId="77777777" w:rsidR="005F52D2" w:rsidRPr="00B327A6" w:rsidRDefault="005F52D2" w:rsidP="00A713A4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  <w:t>12:30 - koniec wędkowania i ważenie ryb na stanowiskach</w:t>
                      </w:r>
                    </w:p>
                    <w:p w14:paraId="7A859A13" w14:textId="77777777" w:rsidR="005F52D2" w:rsidRPr="00B327A6" w:rsidRDefault="005F52D2" w:rsidP="00A713A4">
                      <w:pPr>
                        <w:pStyle w:val="Akapitzlist"/>
                        <w:ind w:left="0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  <w:t>13:00 - posiłek</w:t>
                      </w:r>
                    </w:p>
                    <w:p w14:paraId="7274D3CB" w14:textId="77777777" w:rsidR="005F52D2" w:rsidRPr="00B327A6" w:rsidRDefault="005F52D2" w:rsidP="00A713A4">
                      <w:pPr>
                        <w:pStyle w:val="Akapitzlist"/>
                        <w:ind w:left="0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  <w:r w:rsidRPr="00B327A6">
                        <w:rPr>
                          <w:rFonts w:ascii="Arabic Typesetting" w:hAnsi="Arabic Typesetting" w:cs="Arabic Typesetting" w:hint="cs"/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  <w:t>13:30 - ogłoszenie wyników i zakończenie zawodów</w:t>
                      </w:r>
                    </w:p>
                    <w:p w14:paraId="06EE0D8F" w14:textId="77777777" w:rsidR="005F52D2" w:rsidRPr="00B327A6" w:rsidRDefault="005F52D2" w:rsidP="005F52D2">
                      <w:pPr>
                        <w:pStyle w:val="Akapitzlist"/>
                        <w:rPr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</w:p>
                    <w:p w14:paraId="0E5BDEE2" w14:textId="77777777" w:rsidR="005F52D2" w:rsidRPr="00B327A6" w:rsidRDefault="005F52D2">
                      <w:pPr>
                        <w:rPr>
                          <w:b/>
                          <w:bCs/>
                          <w:color w:val="D9E2F3" w:themeColor="accent1" w:themeTint="3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91DAD" wp14:editId="3D9EB4C4">
                <wp:simplePos x="0" y="0"/>
                <wp:positionH relativeFrom="page">
                  <wp:posOffset>4626610</wp:posOffset>
                </wp:positionH>
                <wp:positionV relativeFrom="paragraph">
                  <wp:posOffset>890905</wp:posOffset>
                </wp:positionV>
                <wp:extent cx="2581275" cy="2505075"/>
                <wp:effectExtent l="0" t="0" r="28575" b="28575"/>
                <wp:wrapNone/>
                <wp:docPr id="1541826625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505075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07598" id="Owal 1" o:spid="_x0000_s1026" style="position:absolute;margin-left:364.3pt;margin-top:70.15pt;width:203.25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" strokecolor="white [3212]" strokeweight="1pt">
                <v:fill r:id="rId9" o:title="" recolor="t" rotate="t" type="frame"/>
                <v:stroke joinstyle="miter"/>
                <w10:wrap anchorx="page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5B56E" wp14:editId="4127FD48">
                <wp:simplePos x="0" y="0"/>
                <wp:positionH relativeFrom="margin">
                  <wp:posOffset>-1430655</wp:posOffset>
                </wp:positionH>
                <wp:positionV relativeFrom="paragraph">
                  <wp:posOffset>814705</wp:posOffset>
                </wp:positionV>
                <wp:extent cx="5734050" cy="3362325"/>
                <wp:effectExtent l="0" t="0" r="0" b="0"/>
                <wp:wrapNone/>
                <wp:docPr id="273467178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336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09043" w14:textId="65DDB870" w:rsidR="00B327A6" w:rsidRPr="00BA2EF2" w:rsidRDefault="005F52D2" w:rsidP="00A713A4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C5E0B3" w:themeColor="accent6" w:themeTint="66"/>
                                <w:sz w:val="72"/>
                                <w:szCs w:val="72"/>
                              </w:rPr>
                            </w:pP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C5E0B3" w:themeColor="accent6" w:themeTint="66"/>
                                <w:sz w:val="72"/>
                                <w:szCs w:val="72"/>
                              </w:rPr>
                              <w:t>RLGD Pojezierze Dobiegniewski</w:t>
                            </w:r>
                            <w:r w:rsidR="00B327A6" w:rsidRPr="00BA2EF2">
                              <w:rPr>
                                <w:rFonts w:ascii="Arabic Typesetting" w:hAnsi="Arabic Typesetting" w:cs="Arabic Typesetting"/>
                                <w:b/>
                                <w:color w:val="C5E0B3" w:themeColor="accent6" w:themeTint="66"/>
                                <w:sz w:val="72"/>
                                <w:szCs w:val="72"/>
                              </w:rPr>
                              <w:t>e</w:t>
                            </w: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C5E0B3" w:themeColor="accent6" w:themeTint="66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00A0F112" w14:textId="5E0695E0" w:rsidR="005F52D2" w:rsidRPr="005F52D2" w:rsidRDefault="005F52D2" w:rsidP="00A713A4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D9E2F3" w:themeColor="accent1" w:themeTint="33"/>
                                <w:sz w:val="40"/>
                                <w:szCs w:val="40"/>
                              </w:rPr>
                            </w:pP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C5E0B3" w:themeColor="accent6" w:themeTint="66"/>
                                <w:sz w:val="44"/>
                                <w:szCs w:val="44"/>
                              </w:rPr>
                              <w:t xml:space="preserve">zaprasza </w:t>
                            </w: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C5E0B3" w:themeColor="accent6" w:themeTint="66"/>
                                <w:sz w:val="40"/>
                                <w:szCs w:val="40"/>
                              </w:rPr>
                              <w:br/>
                            </w: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D9E2F3" w:themeColor="accent1" w:themeTint="33"/>
                                <w:sz w:val="56"/>
                                <w:szCs w:val="56"/>
                              </w:rPr>
                              <w:t xml:space="preserve">na </w:t>
                            </w:r>
                            <w:r w:rsidRPr="00BA2EF2">
                              <w:rPr>
                                <w:rFonts w:ascii="Arabic Typesetting" w:hAnsi="Arabic Typesetting" w:cs="Arabic Typesetting"/>
                                <w:b/>
                                <w:color w:val="D9E2F3" w:themeColor="accent1" w:themeTint="33"/>
                                <w:sz w:val="56"/>
                                <w:szCs w:val="56"/>
                              </w:rPr>
                              <w:t>s</w:t>
                            </w: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D9E2F3" w:themeColor="accent1" w:themeTint="33"/>
                                <w:sz w:val="56"/>
                                <w:szCs w:val="56"/>
                              </w:rPr>
                              <w:t>pławikowe zawody wędkarskie</w:t>
                            </w:r>
                          </w:p>
                          <w:p w14:paraId="348E857D" w14:textId="77777777" w:rsidR="005F52D2" w:rsidRPr="00BA2EF2" w:rsidRDefault="005F52D2" w:rsidP="00A713A4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w ramach </w:t>
                            </w:r>
                          </w:p>
                          <w:p w14:paraId="3322AD0E" w14:textId="60804972" w:rsidR="005F52D2" w:rsidRPr="00BA2EF2" w:rsidRDefault="005F52D2" w:rsidP="00A713A4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C5E0B3" w:themeColor="accent6" w:themeTint="66"/>
                                <w:sz w:val="44"/>
                                <w:szCs w:val="44"/>
                              </w:rPr>
                            </w:pP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C5E0B3" w:themeColor="accent6" w:themeTint="66"/>
                                <w:sz w:val="44"/>
                                <w:szCs w:val="44"/>
                              </w:rPr>
                              <w:t xml:space="preserve">„Smaków Pojezierza </w:t>
                            </w:r>
                          </w:p>
                          <w:p w14:paraId="1E8528C8" w14:textId="06AD01AF" w:rsidR="005F52D2" w:rsidRPr="00BA2EF2" w:rsidRDefault="005F52D2" w:rsidP="00A713A4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C5E0B3" w:themeColor="accent6" w:themeTint="66"/>
                                <w:sz w:val="44"/>
                                <w:szCs w:val="44"/>
                              </w:rPr>
                            </w:pP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C5E0B3" w:themeColor="accent6" w:themeTint="66"/>
                                <w:sz w:val="44"/>
                                <w:szCs w:val="44"/>
                              </w:rPr>
                              <w:t>XI Regionalnego Dnia Rybaka</w:t>
                            </w:r>
                            <w:r w:rsidR="00B327A6" w:rsidRPr="00BA2EF2">
                              <w:rPr>
                                <w:rFonts w:ascii="Arabic Typesetting" w:hAnsi="Arabic Typesetting" w:cs="Arabic Typesetting"/>
                                <w:b/>
                                <w:color w:val="C5E0B3" w:themeColor="accent6" w:themeTint="66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14:paraId="7FD3B177" w14:textId="40C5B461" w:rsidR="005F52D2" w:rsidRPr="00BA2EF2" w:rsidRDefault="005F52D2" w:rsidP="00A713A4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color w:val="D9E2F3" w:themeColor="accent1" w:themeTint="33"/>
                                <w:sz w:val="56"/>
                                <w:szCs w:val="56"/>
                              </w:rPr>
                            </w:pPr>
                            <w:r w:rsidRPr="00BA2EF2">
                              <w:rPr>
                                <w:rFonts w:ascii="Arabic Typesetting" w:hAnsi="Arabic Typesetting" w:cs="Arabic Typesetting" w:hint="cs"/>
                                <w:b/>
                                <w:color w:val="D9E2F3" w:themeColor="accent1" w:themeTint="33"/>
                                <w:sz w:val="56"/>
                                <w:szCs w:val="56"/>
                              </w:rPr>
                              <w:t>Skwierzyna 24 czerwca 2023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B56E" id="Pole tekstowe 3" o:spid="_x0000_s1029" type="#_x0000_t202" style="position:absolute;margin-left:-112.65pt;margin-top:64.15pt;width:451.5pt;height:26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" filled="f" stroked="f" strokeweight=".5pt">
                <v:textbox>
                  <w:txbxContent>
                    <w:p w14:paraId="3DB09043" w14:textId="65DDB870" w:rsidR="00B327A6" w:rsidRPr="00BA2EF2" w:rsidRDefault="005F52D2" w:rsidP="00A713A4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/>
                          <w:color w:val="C5E0B3" w:themeColor="accent6" w:themeTint="66"/>
                          <w:sz w:val="72"/>
                          <w:szCs w:val="72"/>
                        </w:rPr>
                      </w:pP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72"/>
                          <w:szCs w:val="72"/>
                        </w:rPr>
                        <w:t xml:space="preserve">RLGD </w:t>
                      </w: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72"/>
                          <w:szCs w:val="72"/>
                        </w:rPr>
                        <w:t>Pojezierze Dobiegniewski</w:t>
                      </w:r>
                      <w:r w:rsidR="00B327A6" w:rsidRPr="00BA2EF2">
                        <w:rPr>
                          <w:rFonts w:ascii="Arabic Typesetting" w:hAnsi="Arabic Typesetting" w:cs="Arabic Typesetting"/>
                          <w:b/>
                          <w:color w:val="C5E0B3" w:themeColor="accent6" w:themeTint="66"/>
                          <w:sz w:val="72"/>
                          <w:szCs w:val="72"/>
                        </w:rPr>
                        <w:t>e</w:t>
                      </w: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00A0F112" w14:textId="5E0695E0" w:rsidR="005F52D2" w:rsidRPr="005F52D2" w:rsidRDefault="005F52D2" w:rsidP="00A713A4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 w:hint="cs"/>
                          <w:b/>
                          <w:color w:val="D9E2F3" w:themeColor="accent1" w:themeTint="33"/>
                          <w:sz w:val="40"/>
                          <w:szCs w:val="40"/>
                        </w:rPr>
                      </w:pP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44"/>
                          <w:szCs w:val="44"/>
                        </w:rPr>
                        <w:t xml:space="preserve">zaprasza </w:t>
                      </w: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40"/>
                          <w:szCs w:val="40"/>
                        </w:rPr>
                        <w:br/>
                      </w: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D9E2F3" w:themeColor="accent1" w:themeTint="33"/>
                          <w:sz w:val="56"/>
                          <w:szCs w:val="56"/>
                        </w:rPr>
                        <w:t xml:space="preserve">na </w:t>
                      </w:r>
                      <w:r w:rsidRPr="00BA2EF2">
                        <w:rPr>
                          <w:rFonts w:ascii="Arabic Typesetting" w:hAnsi="Arabic Typesetting" w:cs="Arabic Typesetting"/>
                          <w:b/>
                          <w:color w:val="D9E2F3" w:themeColor="accent1" w:themeTint="33"/>
                          <w:sz w:val="56"/>
                          <w:szCs w:val="56"/>
                        </w:rPr>
                        <w:t>s</w:t>
                      </w: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D9E2F3" w:themeColor="accent1" w:themeTint="33"/>
                          <w:sz w:val="56"/>
                          <w:szCs w:val="56"/>
                        </w:rPr>
                        <w:t>pławikowe zawody wędkarskie</w:t>
                      </w:r>
                    </w:p>
                    <w:p w14:paraId="348E857D" w14:textId="77777777" w:rsidR="005F52D2" w:rsidRPr="00BA2EF2" w:rsidRDefault="005F52D2" w:rsidP="00A713A4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40"/>
                          <w:szCs w:val="40"/>
                        </w:rPr>
                        <w:t xml:space="preserve">w ramach </w:t>
                      </w:r>
                    </w:p>
                    <w:p w14:paraId="3322AD0E" w14:textId="60804972" w:rsidR="005F52D2" w:rsidRPr="00BA2EF2" w:rsidRDefault="005F52D2" w:rsidP="00A713A4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44"/>
                          <w:szCs w:val="44"/>
                        </w:rPr>
                      </w:pP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44"/>
                          <w:szCs w:val="44"/>
                        </w:rPr>
                        <w:t xml:space="preserve">„Smaków Pojezierza </w:t>
                      </w:r>
                    </w:p>
                    <w:p w14:paraId="1E8528C8" w14:textId="06AD01AF" w:rsidR="005F52D2" w:rsidRPr="00BA2EF2" w:rsidRDefault="005F52D2" w:rsidP="00A713A4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44"/>
                          <w:szCs w:val="44"/>
                        </w:rPr>
                      </w:pP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C5E0B3" w:themeColor="accent6" w:themeTint="66"/>
                          <w:sz w:val="44"/>
                          <w:szCs w:val="44"/>
                        </w:rPr>
                        <w:t>XI Regionalnego Dnia Rybaka</w:t>
                      </w:r>
                      <w:r w:rsidR="00B327A6" w:rsidRPr="00BA2EF2">
                        <w:rPr>
                          <w:rFonts w:ascii="Arabic Typesetting" w:hAnsi="Arabic Typesetting" w:cs="Arabic Typesetting"/>
                          <w:b/>
                          <w:color w:val="C5E0B3" w:themeColor="accent6" w:themeTint="66"/>
                          <w:sz w:val="44"/>
                          <w:szCs w:val="44"/>
                        </w:rPr>
                        <w:t>”</w:t>
                      </w:r>
                    </w:p>
                    <w:p w14:paraId="7FD3B177" w14:textId="40C5B461" w:rsidR="005F52D2" w:rsidRPr="00BA2EF2" w:rsidRDefault="005F52D2" w:rsidP="00A713A4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 w:hint="cs"/>
                          <w:b/>
                          <w:color w:val="D9E2F3" w:themeColor="accent1" w:themeTint="33"/>
                          <w:sz w:val="56"/>
                          <w:szCs w:val="56"/>
                        </w:rPr>
                      </w:pPr>
                      <w:r w:rsidRPr="00BA2EF2">
                        <w:rPr>
                          <w:rFonts w:ascii="Arabic Typesetting" w:hAnsi="Arabic Typesetting" w:cs="Arabic Typesetting" w:hint="cs"/>
                          <w:b/>
                          <w:color w:val="D9E2F3" w:themeColor="accent1" w:themeTint="33"/>
                          <w:sz w:val="56"/>
                          <w:szCs w:val="56"/>
                        </w:rPr>
                        <w:t>Skwierzyna 24 czerwca 2023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B1A5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7A902" w14:textId="77777777" w:rsidR="00D23164" w:rsidRDefault="00D23164" w:rsidP="00AA07EB">
      <w:pPr>
        <w:spacing w:after="0" w:line="240" w:lineRule="auto"/>
      </w:pPr>
      <w:r>
        <w:separator/>
      </w:r>
    </w:p>
  </w:endnote>
  <w:endnote w:type="continuationSeparator" w:id="0">
    <w:p w14:paraId="35D537F3" w14:textId="77777777" w:rsidR="00D23164" w:rsidRDefault="00D23164" w:rsidP="00AA0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07558" w14:textId="77777777" w:rsidR="00D23164" w:rsidRDefault="00D23164" w:rsidP="00AA07EB">
      <w:pPr>
        <w:spacing w:after="0" w:line="240" w:lineRule="auto"/>
      </w:pPr>
      <w:r>
        <w:separator/>
      </w:r>
    </w:p>
  </w:footnote>
  <w:footnote w:type="continuationSeparator" w:id="0">
    <w:p w14:paraId="2BF72DF0" w14:textId="77777777" w:rsidR="00D23164" w:rsidRDefault="00D23164" w:rsidP="00AA0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D70FD" w14:textId="38716257" w:rsidR="00AA07EB" w:rsidRDefault="00BA2EF2">
    <w:pPr>
      <w:pStyle w:val="Nagwek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5FE1C3" wp14:editId="5DB38D26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7553325" cy="1152525"/>
              <wp:effectExtent l="0" t="0" r="28575" b="28575"/>
              <wp:wrapNone/>
              <wp:docPr id="397827742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3325" cy="1152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DEAC7BF" w14:textId="72549F46" w:rsidR="00BA2EF2" w:rsidRDefault="00BA2EF2" w:rsidP="00BA2EF2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</w:pPr>
                          <w:r w:rsidRPr="00B8728C">
                            <w:t xml:space="preserve">            </w:t>
                          </w:r>
                          <w:r>
                            <w:t xml:space="preserve">      </w:t>
                          </w:r>
                          <w:r w:rsidRPr="00B8728C">
                            <w:t xml:space="preserve">     </w:t>
                          </w:r>
                          <w:r>
                            <w:t xml:space="preserve"> </w:t>
                          </w:r>
                          <w:r w:rsidRPr="00B8728C">
                            <w:t xml:space="preserve"> </w:t>
                          </w:r>
                          <w:r>
                            <w:t xml:space="preserve">                         </w:t>
                          </w:r>
                          <w:r w:rsidRPr="00B8728C">
                            <w:t xml:space="preserve">   </w:t>
                          </w:r>
                          <w:r>
                            <w:t xml:space="preserve">                           </w:t>
                          </w:r>
                          <w:r w:rsidRPr="00B8728C">
                            <w:t xml:space="preserve">  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5110DFFD" wp14:editId="0F6DC960">
                                <wp:extent cx="1670050" cy="447675"/>
                                <wp:effectExtent l="0" t="0" r="6350" b="9525"/>
                                <wp:docPr id="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0050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</w:t>
                          </w: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1B376E72" wp14:editId="3894D1B3">
                                <wp:extent cx="1715135" cy="542925"/>
                                <wp:effectExtent l="0" t="0" r="0" b="9525"/>
                                <wp:docPr id="4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513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FDE185" w14:textId="77777777" w:rsidR="00BA2EF2" w:rsidRDefault="00BA2EF2" w:rsidP="00BA2EF2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</w:pPr>
                        </w:p>
                        <w:p w14:paraId="45F669BB" w14:textId="77777777" w:rsidR="00BA2EF2" w:rsidRPr="00BA2EF2" w:rsidRDefault="00BA2EF2" w:rsidP="00BA2EF2">
                          <w:pPr>
                            <w:tabs>
                              <w:tab w:val="left" w:pos="7170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BA2EF2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Operacja współfinansowana przez Unię Europejską ze środków Europejskiego Funduszu Morskiego i Rybackiego </w:t>
                          </w:r>
                          <w:r w:rsidRPr="00BA2EF2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 xml:space="preserve"> w ramach Programu Operacyjnego „Rybactwo i Morze” 2014-2020</w:t>
                          </w:r>
                        </w:p>
                        <w:p w14:paraId="28388E21" w14:textId="77777777" w:rsidR="00BA2EF2" w:rsidRPr="00BA2EF2" w:rsidRDefault="00BA2EF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5FE1C3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30" type="#_x0000_t202" style="position:absolute;margin-left:0;margin-top:-35.4pt;width:594.75pt;height:9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" fillcolor="white [3201]" strokeweight=".5pt">
              <v:textbox>
                <w:txbxContent>
                  <w:p w14:paraId="6DEAC7BF" w14:textId="72549F46" w:rsidR="00BA2EF2" w:rsidRDefault="00BA2EF2" w:rsidP="00BA2EF2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</w:pPr>
                    <w:r w:rsidRPr="00B8728C">
                      <w:t xml:space="preserve">            </w:t>
                    </w:r>
                    <w:r>
                      <w:t xml:space="preserve">      </w:t>
                    </w:r>
                    <w:r w:rsidRPr="00B8728C">
                      <w:t xml:space="preserve">     </w:t>
                    </w:r>
                    <w:r>
                      <w:t xml:space="preserve"> </w:t>
                    </w:r>
                    <w:r w:rsidRPr="00B8728C">
                      <w:t xml:space="preserve"> </w:t>
                    </w:r>
                    <w:r>
                      <w:t xml:space="preserve">                         </w:t>
                    </w:r>
                    <w:r w:rsidRPr="00B8728C">
                      <w:t xml:space="preserve">   </w:t>
                    </w:r>
                    <w:r>
                      <w:t xml:space="preserve">                           </w:t>
                    </w:r>
                    <w:r w:rsidRPr="00B8728C">
                      <w:t xml:space="preserve">  </w:t>
                    </w:r>
                    <w:r>
                      <w:rPr>
                        <w:noProof/>
                        <w14:ligatures w14:val="standardContextual"/>
                      </w:rPr>
                      <w:drawing>
                        <wp:inline distT="0" distB="0" distL="0" distR="0" wp14:anchorId="5110DFFD" wp14:editId="0F6DC960">
                          <wp:extent cx="1670050" cy="447675"/>
                          <wp:effectExtent l="0" t="0" r="6350" b="9525"/>
                          <wp:docPr id="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0050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</w:t>
                    </w:r>
                    <w:r>
                      <w:rPr>
                        <w:noProof/>
                        <w14:ligatures w14:val="standardContextual"/>
                      </w:rPr>
                      <w:drawing>
                        <wp:inline distT="0" distB="0" distL="0" distR="0" wp14:anchorId="1B376E72" wp14:editId="3894D1B3">
                          <wp:extent cx="1715135" cy="542925"/>
                          <wp:effectExtent l="0" t="0" r="0" b="9525"/>
                          <wp:docPr id="4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513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FDE185" w14:textId="77777777" w:rsidR="00BA2EF2" w:rsidRDefault="00BA2EF2" w:rsidP="00BA2EF2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</w:pPr>
                  </w:p>
                  <w:p w14:paraId="45F669BB" w14:textId="77777777" w:rsidR="00BA2EF2" w:rsidRPr="00BA2EF2" w:rsidRDefault="00BA2EF2" w:rsidP="00BA2EF2">
                    <w:pPr>
                      <w:tabs>
                        <w:tab w:val="left" w:pos="7170"/>
                      </w:tabs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BA2EF2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Operacja współfinansowana przez Unię Europejską ze środków Europejskiego Funduszu Morskiego i Rybackiego </w:t>
                    </w:r>
                    <w:r w:rsidRPr="00BA2EF2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 xml:space="preserve"> w ramach Programu Operacyjnego „Rybactwo i Morze” 2014-2020</w:t>
                    </w:r>
                  </w:p>
                  <w:p w14:paraId="28388E21" w14:textId="77777777" w:rsidR="00BA2EF2" w:rsidRPr="00BA2EF2" w:rsidRDefault="00BA2EF2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B8728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27E728" wp14:editId="1CA0AF84">
          <wp:simplePos x="0" y="0"/>
          <wp:positionH relativeFrom="margin">
            <wp:posOffset>-899795</wp:posOffset>
          </wp:positionH>
          <wp:positionV relativeFrom="page">
            <wp:posOffset>0</wp:posOffset>
          </wp:positionV>
          <wp:extent cx="1659255" cy="542925"/>
          <wp:effectExtent l="0" t="0" r="0" b="952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25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72E3B"/>
    <w:multiLevelType w:val="hybridMultilevel"/>
    <w:tmpl w:val="5BD8F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939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55"/>
    <w:rsid w:val="005F52D2"/>
    <w:rsid w:val="007D4E58"/>
    <w:rsid w:val="00987FCC"/>
    <w:rsid w:val="00A713A4"/>
    <w:rsid w:val="00AA07EB"/>
    <w:rsid w:val="00B327A6"/>
    <w:rsid w:val="00BA2EF2"/>
    <w:rsid w:val="00D23164"/>
    <w:rsid w:val="00EB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AACA0"/>
  <w15:chartTrackingRefBased/>
  <w15:docId w15:val="{973EF2E6-31C0-43DF-90F0-1A3E90BA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52D2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0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07EB"/>
  </w:style>
  <w:style w:type="paragraph" w:styleId="Stopka">
    <w:name w:val="footer"/>
    <w:basedOn w:val="Normalny"/>
    <w:link w:val="StopkaZnak"/>
    <w:uiPriority w:val="99"/>
    <w:unhideWhenUsed/>
    <w:rsid w:val="00AA0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07EB"/>
  </w:style>
  <w:style w:type="paragraph" w:styleId="Akapitzlist">
    <w:name w:val="List Paragraph"/>
    <w:basedOn w:val="Normalny"/>
    <w:uiPriority w:val="34"/>
    <w:qFormat/>
    <w:rsid w:val="005F5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RLGD1</dc:creator>
  <cp:keywords/>
  <dc:description/>
  <cp:lastModifiedBy>RLGD1</cp:lastModifiedBy>
  <cp:revision>2</cp:revision>
  <dcterms:created xsi:type="dcterms:W3CDTF">2023-06-05T09:17:00Z</dcterms:created>
  <dcterms:modified xsi:type="dcterms:W3CDTF">2023-06-05T09:17:00Z</dcterms:modified>
</cp:coreProperties>
</file>